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5C" w:rsidRPr="00E451D5" w:rsidRDefault="00E602A2" w:rsidP="00A56546">
      <w:pPr>
        <w:pStyle w:val="Heading1"/>
      </w:pPr>
      <w:bookmarkStart w:id="0" w:name="_Toc377370780"/>
      <w:r w:rsidRPr="00E451D5">
        <w:t xml:space="preserve">ITEMS </w:t>
      </w:r>
      <w:r w:rsidR="00A56546">
        <w:t xml:space="preserve">AS </w:t>
      </w:r>
      <w:r w:rsidRPr="00E451D5">
        <w:t>ORDERED BY THE ENGINEER</w:t>
      </w:r>
      <w:bookmarkEnd w:id="0"/>
    </w:p>
    <w:p w:rsidR="00866C63" w:rsidRDefault="00866C63" w:rsidP="00A56546">
      <w:r w:rsidRPr="00E451D5">
        <w:t xml:space="preserve">Revised on: </w:t>
      </w:r>
      <w:r w:rsidR="00197736">
        <w:t>3/15/2023</w:t>
      </w:r>
      <w:bookmarkStart w:id="1" w:name="_GoBack"/>
      <w:bookmarkEnd w:id="1"/>
    </w:p>
    <w:p w:rsidR="003374C4" w:rsidRPr="00E451D5" w:rsidRDefault="003374C4" w:rsidP="00A56546"/>
    <w:p w:rsidR="00E602A2" w:rsidRDefault="00E602A2" w:rsidP="00A56546">
      <w:r w:rsidRPr="00E451D5">
        <w:t>When</w:t>
      </w:r>
      <w:r w:rsidR="004C1872">
        <w:t xml:space="preserve"> additional work, not indicated i</w:t>
      </w:r>
      <w:r w:rsidRPr="00E451D5">
        <w:t xml:space="preserve">n the Contract </w:t>
      </w:r>
      <w:r w:rsidR="004C1872">
        <w:t xml:space="preserve">or on the Contract </w:t>
      </w:r>
      <w:r w:rsidRPr="00E451D5">
        <w:t>drawings</w:t>
      </w:r>
      <w:r w:rsidR="004C1872">
        <w:t>,</w:t>
      </w:r>
      <w:r w:rsidRPr="00E451D5">
        <w:t xml:space="preserve"> is requested in writing by the En</w:t>
      </w:r>
      <w:r w:rsidR="001D35BE">
        <w:t>gineer du</w:t>
      </w:r>
      <w:r w:rsidR="005748CB">
        <w:t xml:space="preserve">ring construction, the requested </w:t>
      </w:r>
      <w:r w:rsidRPr="00E451D5">
        <w:t>additional work shall be measured and paid for as described in Articles 104.02 and 109.04</w:t>
      </w:r>
      <w:r w:rsidR="00EA759E">
        <w:t xml:space="preserve"> of the Standard Specifications</w:t>
      </w:r>
      <w:r w:rsidRPr="00E451D5">
        <w:t>.</w:t>
      </w:r>
    </w:p>
    <w:p w:rsidR="003374C4" w:rsidRPr="00E451D5" w:rsidRDefault="003374C4" w:rsidP="00A56546"/>
    <w:p w:rsidR="006E6439" w:rsidRPr="00963B53" w:rsidRDefault="00E602A2" w:rsidP="00A56546">
      <w:r w:rsidRPr="00E451D5">
        <w:rPr>
          <w:b/>
        </w:rPr>
        <w:t>Basis of Payment:</w:t>
      </w:r>
      <w:r w:rsidRPr="00E451D5">
        <w:t xml:space="preserve"> Payment for all additional work shall be made from the ITEMS AS ORDERED BY THE ENGINEER pay item, which shall be in units of one dollar ($1.00).</w:t>
      </w:r>
    </w:p>
    <w:sectPr w:rsidR="006E6439" w:rsidRPr="0096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A2"/>
    <w:rsid w:val="00156577"/>
    <w:rsid w:val="00197736"/>
    <w:rsid w:val="001D35BE"/>
    <w:rsid w:val="002C41DF"/>
    <w:rsid w:val="003374C4"/>
    <w:rsid w:val="003C7E5C"/>
    <w:rsid w:val="004C1872"/>
    <w:rsid w:val="005748CB"/>
    <w:rsid w:val="006D6482"/>
    <w:rsid w:val="006E6439"/>
    <w:rsid w:val="00857DF5"/>
    <w:rsid w:val="00866C63"/>
    <w:rsid w:val="00897EA9"/>
    <w:rsid w:val="00963B53"/>
    <w:rsid w:val="00A56546"/>
    <w:rsid w:val="00E451D5"/>
    <w:rsid w:val="00E602A2"/>
    <w:rsid w:val="00E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FF7F"/>
  <w15:docId w15:val="{FA3869A2-47BB-460A-BE65-32C395E9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546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E602A2"/>
    <w:pPr>
      <w:keepNext/>
      <w:spacing w:line="360" w:lineRule="auto"/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02A2"/>
    <w:rPr>
      <w:rFonts w:ascii="Arial" w:eastAsia="Times New Roman" w:hAnsi="Arial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6546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Temporary and Specialty Items</Category>
  </documentManagement>
</p:properties>
</file>

<file path=customXml/itemProps1.xml><?xml version="1.0" encoding="utf-8"?>
<ds:datastoreItem xmlns:ds="http://schemas.openxmlformats.org/officeDocument/2006/customXml" ds:itemID="{C9CB6DAE-761A-4C44-90F5-83DEF9532BD1}"/>
</file>

<file path=customXml/itemProps2.xml><?xml version="1.0" encoding="utf-8"?>
<ds:datastoreItem xmlns:ds="http://schemas.openxmlformats.org/officeDocument/2006/customXml" ds:itemID="{7999C07A-1A2B-4A7C-A260-8D1B69FFAD66}"/>
</file>

<file path=customXml/itemProps3.xml><?xml version="1.0" encoding="utf-8"?>
<ds:datastoreItem xmlns:ds="http://schemas.openxmlformats.org/officeDocument/2006/customXml" ds:itemID="{FE2CD096-536F-4EA3-80C1-F21B3EDC3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14</cp:revision>
  <cp:lastPrinted>2014-12-04T15:11:00Z</cp:lastPrinted>
  <dcterms:created xsi:type="dcterms:W3CDTF">2014-07-07T15:56:00Z</dcterms:created>
  <dcterms:modified xsi:type="dcterms:W3CDTF">2023-03-15T20:45:00Z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